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F72BC" w14:textId="25E0D3B5" w:rsidR="0057700D" w:rsidRDefault="005A0FD9">
      <w:r>
        <w:rPr>
          <w:rFonts w:eastAsiaTheme="minorEastAsia"/>
        </w:rPr>
        <w:t xml:space="preserve">The number of bacteria in a refrigerated food is given </w:t>
      </w:r>
      <w:proofErr w:type="gramStart"/>
      <w:r>
        <w:rPr>
          <w:rFonts w:eastAsiaTheme="minorEastAsia"/>
        </w:rPr>
        <w:t xml:space="preserve">by </w:t>
      </w:r>
      <w:proofErr w:type="gramEnd"/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=20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-20t+120</m:t>
        </m:r>
      </m:oMath>
      <w:r>
        <w:rPr>
          <w:rFonts w:eastAsiaTheme="minorEastAsia"/>
        </w:rPr>
        <w:t xml:space="preserve">, for -2 </w:t>
      </w:r>
      <w:r>
        <w:rPr>
          <w:rFonts w:eastAsiaTheme="minorEastAsia" w:cstheme="minorHAnsi"/>
        </w:rPr>
        <w:t xml:space="preserve">≤ </w:t>
      </w:r>
      <w:r>
        <w:rPr>
          <w:rFonts w:eastAsiaTheme="minorEastAsia"/>
        </w:rPr>
        <w:t xml:space="preserve">t </w:t>
      </w:r>
      <w:r>
        <w:rPr>
          <w:rFonts w:eastAsiaTheme="minorEastAsia" w:cstheme="minorHAnsi"/>
        </w:rPr>
        <w:t xml:space="preserve">≤ </w:t>
      </w:r>
      <w:r>
        <w:rPr>
          <w:rFonts w:eastAsiaTheme="minorEastAsia"/>
        </w:rPr>
        <w:t>14</w:t>
      </w:r>
      <w:r>
        <w:t xml:space="preserve"> and where </w:t>
      </w:r>
      <w:proofErr w:type="spellStart"/>
      <w:r>
        <w:t>t</w:t>
      </w:r>
      <w:proofErr w:type="spellEnd"/>
      <w:r>
        <w:t xml:space="preserve"> is the temperature of the food in Celsius. At what temperature will the number of bacteria be minimal?</w:t>
      </w:r>
    </w:p>
    <w:p w14:paraId="3D26810C" w14:textId="462D3934" w:rsidR="00201692" w:rsidRDefault="00201692"/>
    <w:p w14:paraId="4FF86472" w14:textId="0DB869F7" w:rsidR="00201692" w:rsidRDefault="00201692">
      <w:r>
        <w:t xml:space="preserve">Hint 1: Use the vertex formula: </w:t>
      </w:r>
    </w:p>
    <w:p w14:paraId="76C5DD67" w14:textId="4E428D0E" w:rsidR="00201692" w:rsidRDefault="00201692"/>
    <w:p w14:paraId="597FD8FC" w14:textId="77777777" w:rsidR="00443236" w:rsidRDefault="00443236" w:rsidP="00443236"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-b</m:t>
              </m:r>
            </m:num>
            <m:den>
              <m:r>
                <w:rPr>
                  <w:rFonts w:ascii="Cambria Math" w:hAnsi="Cambria Math"/>
                </w:rPr>
                <m:t>2a</m:t>
              </m:r>
            </m:den>
          </m:f>
        </m:oMath>
      </m:oMathPara>
    </w:p>
    <w:p w14:paraId="44752E1F" w14:textId="2AAC7B86" w:rsidR="00B04428" w:rsidRDefault="00B04428" w:rsidP="00B04428"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-(-20)</m:t>
              </m:r>
            </m:num>
            <m:den>
              <m:r>
                <w:rPr>
                  <w:rFonts w:ascii="Cambria Math" w:hAnsi="Cambria Math"/>
                </w:rPr>
                <m:t>2(20)</m:t>
              </m:r>
            </m:den>
          </m:f>
        </m:oMath>
      </m:oMathPara>
    </w:p>
    <w:p w14:paraId="20189731" w14:textId="02C0D04D" w:rsidR="00B04428" w:rsidRDefault="00B04428" w:rsidP="00B04428"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6A2A2A80" w14:textId="23B48820" w:rsidR="00201692" w:rsidRDefault="00201692"/>
    <w:p w14:paraId="5FD6FFAD" w14:textId="59B8B963" w:rsidR="00201692" w:rsidRDefault="00201692"/>
    <w:p w14:paraId="1EACEC73" w14:textId="744EA952" w:rsidR="00201692" w:rsidRDefault="00201692">
      <w:r>
        <w:t>Hint 2: Use whatever you got from the vertex formula and plug in to the original equation.</w:t>
      </w:r>
    </w:p>
    <w:p w14:paraId="6797C721" w14:textId="2CAE3C94" w:rsidR="00B04428" w:rsidRDefault="00B04428">
      <m:oMathPara>
        <m:oMath>
          <m:r>
            <w:rPr>
              <w:rFonts w:ascii="Cambria Math" w:hAnsi="Cambria Math"/>
            </w:rPr>
            <m:t>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=20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-20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</w:rPr>
            <m:t>+120</m:t>
          </m:r>
        </m:oMath>
      </m:oMathPara>
    </w:p>
    <w:p w14:paraId="44BF2EF4" w14:textId="131D8C86" w:rsidR="00B04428" w:rsidRDefault="00B04428">
      <w:bookmarkStart w:id="0" w:name="_GoBack"/>
      <w:bookmarkEnd w:id="0"/>
    </w:p>
    <w:sectPr w:rsidR="00B04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D9"/>
    <w:rsid w:val="00201692"/>
    <w:rsid w:val="00443236"/>
    <w:rsid w:val="0057700D"/>
    <w:rsid w:val="005A0FD9"/>
    <w:rsid w:val="007D2527"/>
    <w:rsid w:val="00B04428"/>
    <w:rsid w:val="00ED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B34F6"/>
  <w15:chartTrackingRefBased/>
  <w15:docId w15:val="{1515E1AD-ECD7-44E6-9C76-4DEE0E19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F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Mary College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Cordero</dc:creator>
  <cp:keywords/>
  <dc:description/>
  <cp:lastModifiedBy>Anthony Cordero</cp:lastModifiedBy>
  <cp:revision>4</cp:revision>
  <dcterms:created xsi:type="dcterms:W3CDTF">2018-05-08T17:31:00Z</dcterms:created>
  <dcterms:modified xsi:type="dcterms:W3CDTF">2018-05-08T17:35:00Z</dcterms:modified>
</cp:coreProperties>
</file>