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9F07E" w14:textId="77777777" w:rsidR="00E27C60" w:rsidRPr="00E70ED6" w:rsidRDefault="00CD0C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0ED6">
        <w:rPr>
          <w:rFonts w:ascii="Times New Roman" w:hAnsi="Times New Roman" w:cs="Times New Roman"/>
          <w:sz w:val="24"/>
          <w:szCs w:val="24"/>
        </w:rPr>
        <w:t>Anthony Cordero</w:t>
      </w:r>
    </w:p>
    <w:p w14:paraId="556BFB92" w14:textId="77777777" w:rsidR="00CD0C0C" w:rsidRPr="00E70ED6" w:rsidRDefault="00CD0C0C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MTH4040: Coordinating Seminar</w:t>
      </w:r>
    </w:p>
    <w:p w14:paraId="2A9EFC2A" w14:textId="77777777" w:rsidR="00CD0C0C" w:rsidRPr="00E70ED6" w:rsidRDefault="00CD0C0C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Dr. Fothergill</w:t>
      </w:r>
    </w:p>
    <w:p w14:paraId="303C8EDB" w14:textId="77777777" w:rsidR="00CD0C0C" w:rsidRPr="00E70ED6" w:rsidRDefault="00CD0C0C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March 5</w:t>
      </w:r>
      <w:r w:rsidRPr="00E70E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70ED6">
        <w:rPr>
          <w:rFonts w:ascii="Times New Roman" w:hAnsi="Times New Roman" w:cs="Times New Roman"/>
          <w:sz w:val="24"/>
          <w:szCs w:val="24"/>
        </w:rPr>
        <w:t>, 2018</w:t>
      </w:r>
    </w:p>
    <w:p w14:paraId="1E4138DC" w14:textId="7AA5DF81" w:rsidR="00CD0C0C" w:rsidRPr="00E70ED6" w:rsidRDefault="00CD0C0C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Technology Presentation: Average rates of change</w:t>
      </w:r>
      <w:r w:rsidR="00B460C6" w:rsidRPr="00E70ED6">
        <w:rPr>
          <w:rFonts w:ascii="Times New Roman" w:hAnsi="Times New Roman" w:cs="Times New Roman"/>
          <w:sz w:val="24"/>
          <w:szCs w:val="24"/>
        </w:rPr>
        <w:t>, and equation of the Tangent line</w:t>
      </w:r>
      <w:r w:rsidRPr="00E70ED6">
        <w:rPr>
          <w:rFonts w:ascii="Times New Roman" w:hAnsi="Times New Roman" w:cs="Times New Roman"/>
          <w:sz w:val="24"/>
          <w:szCs w:val="24"/>
        </w:rPr>
        <w:t xml:space="preserve"> using Mathematica</w:t>
      </w:r>
      <w:r w:rsidR="00900B7F" w:rsidRPr="00E70E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2F0678" w14:textId="77777777" w:rsidR="00CD0C0C" w:rsidRPr="00E70ED6" w:rsidRDefault="00CD0C0C">
      <w:pPr>
        <w:rPr>
          <w:rFonts w:ascii="Times New Roman" w:hAnsi="Times New Roman" w:cs="Times New Roman"/>
          <w:sz w:val="24"/>
          <w:szCs w:val="24"/>
        </w:rPr>
      </w:pPr>
    </w:p>
    <w:p w14:paraId="72180C6C" w14:textId="77777777" w:rsidR="00CD0C0C" w:rsidRPr="00E70ED6" w:rsidRDefault="00CD0C0C" w:rsidP="00CD0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Review of basics:</w:t>
      </w:r>
    </w:p>
    <w:p w14:paraId="1FA17B7B" w14:textId="3784BF26" w:rsidR="00CD0C0C" w:rsidRPr="00E70ED6" w:rsidRDefault="00CD0C0C" w:rsidP="00CD0C0C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Find the slopes of the given points using the slope formula</w:t>
      </w:r>
      <w:r w:rsidR="00900B7F" w:rsidRPr="00E70ED6">
        <w:rPr>
          <w:rFonts w:ascii="Times New Roman" w:hAnsi="Times New Roman" w:cs="Times New Roman"/>
          <w:sz w:val="24"/>
          <w:szCs w:val="24"/>
        </w:rPr>
        <w:t>, then find the equation of the line using the slope</w:t>
      </w:r>
      <w:r w:rsidRPr="00E70ED6">
        <w:rPr>
          <w:rFonts w:ascii="Times New Roman" w:hAnsi="Times New Roman" w:cs="Times New Roman"/>
          <w:sz w:val="24"/>
          <w:szCs w:val="24"/>
        </w:rPr>
        <w:t>:</w:t>
      </w:r>
    </w:p>
    <w:p w14:paraId="110AD50F" w14:textId="77777777" w:rsidR="00CD0C0C" w:rsidRPr="00E70ED6" w:rsidRDefault="00CD0C0C" w:rsidP="00CD0C0C">
      <w:pPr>
        <w:rPr>
          <w:rFonts w:ascii="Times New Roman" w:eastAsiaTheme="minorEastAsia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 xml:space="preserve">NOTE: The slope formula is </w:t>
      </w:r>
      <m:oMath>
        <m:r>
          <w:rPr>
            <w:rFonts w:ascii="Cambria Math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</w:p>
    <w:p w14:paraId="679C5CD7" w14:textId="77777777" w:rsidR="00CD0C0C" w:rsidRPr="00E70ED6" w:rsidRDefault="00CD0C0C" w:rsidP="00CD0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(1,3) and (2, -5)</w:t>
      </w:r>
      <w:r w:rsidRPr="00E70ED6">
        <w:rPr>
          <w:rFonts w:ascii="Times New Roman" w:hAnsi="Times New Roman" w:cs="Times New Roman"/>
          <w:sz w:val="24"/>
          <w:szCs w:val="24"/>
        </w:rPr>
        <w:tab/>
      </w:r>
      <w:r w:rsidRPr="00E70ED6">
        <w:rPr>
          <w:rFonts w:ascii="Times New Roman" w:hAnsi="Times New Roman" w:cs="Times New Roman"/>
          <w:sz w:val="24"/>
          <w:szCs w:val="24"/>
        </w:rPr>
        <w:tab/>
        <w:t xml:space="preserve">2. (2, 5) and (4,15) </w:t>
      </w:r>
      <w:r w:rsidR="00611C68" w:rsidRPr="00E70ED6">
        <w:rPr>
          <w:rFonts w:ascii="Times New Roman" w:hAnsi="Times New Roman" w:cs="Times New Roman"/>
          <w:sz w:val="24"/>
          <w:szCs w:val="24"/>
        </w:rPr>
        <w:tab/>
      </w:r>
      <w:r w:rsidR="00611C68" w:rsidRPr="00E70ED6">
        <w:rPr>
          <w:rFonts w:ascii="Times New Roman" w:hAnsi="Times New Roman" w:cs="Times New Roman"/>
          <w:sz w:val="24"/>
          <w:szCs w:val="24"/>
        </w:rPr>
        <w:tab/>
      </w:r>
      <w:r w:rsidR="00611C68" w:rsidRPr="00E70ED6">
        <w:rPr>
          <w:rFonts w:ascii="Times New Roman" w:hAnsi="Times New Roman" w:cs="Times New Roman"/>
          <w:sz w:val="24"/>
          <w:szCs w:val="24"/>
        </w:rPr>
        <w:tab/>
        <w:t>3. (-5,7) and (</w:t>
      </w:r>
      <w:proofErr w:type="gramStart"/>
      <w:r w:rsidR="00611C68" w:rsidRPr="00E70ED6">
        <w:rPr>
          <w:rFonts w:ascii="Times New Roman" w:hAnsi="Times New Roman" w:cs="Times New Roman"/>
          <w:sz w:val="24"/>
          <w:szCs w:val="24"/>
        </w:rPr>
        <w:t>8,-</w:t>
      </w:r>
      <w:proofErr w:type="gramEnd"/>
      <w:r w:rsidR="00611C68" w:rsidRPr="00E70ED6">
        <w:rPr>
          <w:rFonts w:ascii="Times New Roman" w:hAnsi="Times New Roman" w:cs="Times New Roman"/>
          <w:sz w:val="24"/>
          <w:szCs w:val="24"/>
        </w:rPr>
        <w:t>2)</w:t>
      </w:r>
    </w:p>
    <w:p w14:paraId="74A28D60" w14:textId="77777777" w:rsidR="00611C68" w:rsidRPr="00E70ED6" w:rsidRDefault="00611C68" w:rsidP="00611C68">
      <w:pPr>
        <w:rPr>
          <w:rFonts w:ascii="Times New Roman" w:hAnsi="Times New Roman" w:cs="Times New Roman"/>
          <w:sz w:val="24"/>
          <w:szCs w:val="24"/>
        </w:rPr>
      </w:pPr>
    </w:p>
    <w:p w14:paraId="1B16A3F3" w14:textId="77777777" w:rsidR="00611C68" w:rsidRPr="00E70ED6" w:rsidRDefault="00611C68" w:rsidP="00611C68">
      <w:pPr>
        <w:rPr>
          <w:rFonts w:ascii="Times New Roman" w:hAnsi="Times New Roman" w:cs="Times New Roman"/>
          <w:sz w:val="24"/>
          <w:szCs w:val="24"/>
        </w:rPr>
      </w:pPr>
    </w:p>
    <w:p w14:paraId="4E9C4F5C" w14:textId="77777777" w:rsidR="00611C68" w:rsidRPr="00E70ED6" w:rsidRDefault="00611C68" w:rsidP="00611C68">
      <w:pPr>
        <w:rPr>
          <w:rFonts w:ascii="Times New Roman" w:hAnsi="Times New Roman" w:cs="Times New Roman"/>
          <w:sz w:val="24"/>
          <w:szCs w:val="24"/>
        </w:rPr>
      </w:pPr>
    </w:p>
    <w:p w14:paraId="5D9D4B18" w14:textId="77777777" w:rsidR="00611C68" w:rsidRPr="00E70ED6" w:rsidRDefault="00611C68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We will use Mathematica for various methods for finding average rates of change, and slopes. Make sure you have Mathematica open!</w:t>
      </w:r>
    </w:p>
    <w:p w14:paraId="25755261" w14:textId="20E620CB" w:rsidR="00900B7F" w:rsidRPr="00E70ED6" w:rsidRDefault="00900B7F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We are going to do various things with slope and rates of change.</w:t>
      </w:r>
    </w:p>
    <w:p w14:paraId="7656CD47" w14:textId="4751BABA" w:rsidR="00611C68" w:rsidRPr="00E70ED6" w:rsidRDefault="00611C68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First we are going to calculate the slope</w:t>
      </w:r>
      <w:r w:rsidR="00385FC7" w:rsidRPr="00E70ED6">
        <w:rPr>
          <w:rFonts w:ascii="Times New Roman" w:hAnsi="Times New Roman" w:cs="Times New Roman"/>
          <w:sz w:val="24"/>
          <w:szCs w:val="24"/>
        </w:rPr>
        <w:t>, and find the equation of the line</w:t>
      </w:r>
      <w:r w:rsidRPr="00E70ED6">
        <w:rPr>
          <w:rFonts w:ascii="Times New Roman" w:hAnsi="Times New Roman" w:cs="Times New Roman"/>
          <w:sz w:val="24"/>
          <w:szCs w:val="24"/>
        </w:rPr>
        <w:t xml:space="preserve"> using Mathematica.</w:t>
      </w:r>
      <w:r w:rsidR="00385FC7" w:rsidRPr="00E70ED6">
        <w:rPr>
          <w:rFonts w:ascii="Times New Roman" w:hAnsi="Times New Roman" w:cs="Times New Roman"/>
          <w:sz w:val="24"/>
          <w:szCs w:val="24"/>
        </w:rPr>
        <w:t xml:space="preserve"> Find the equation of the line using one of the points. Fo</w:t>
      </w:r>
      <w:r w:rsidR="00900B7F" w:rsidRPr="00E70ED6">
        <w:rPr>
          <w:rFonts w:ascii="Times New Roman" w:hAnsi="Times New Roman" w:cs="Times New Roman"/>
          <w:sz w:val="24"/>
          <w:szCs w:val="24"/>
        </w:rPr>
        <w:t>r this example, I will use number 1</w:t>
      </w:r>
      <w:r w:rsidR="00385FC7" w:rsidRPr="00E70ED6">
        <w:rPr>
          <w:rFonts w:ascii="Times New Roman" w:hAnsi="Times New Roman" w:cs="Times New Roman"/>
          <w:sz w:val="24"/>
          <w:szCs w:val="24"/>
        </w:rPr>
        <w:t>.</w:t>
      </w:r>
    </w:p>
    <w:p w14:paraId="7B0E1CC4" w14:textId="77777777" w:rsidR="00611C68" w:rsidRPr="00E70ED6" w:rsidRDefault="00611C68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Step 1: Go to palettes and select “Basic Math Assistant” (you will need this when we start typing out our equations</w:t>
      </w:r>
      <w:r w:rsidR="00385FC7" w:rsidRPr="00E70ED6">
        <w:rPr>
          <w:rFonts w:ascii="Times New Roman" w:hAnsi="Times New Roman" w:cs="Times New Roman"/>
          <w:sz w:val="24"/>
          <w:szCs w:val="24"/>
        </w:rPr>
        <w:t>)</w:t>
      </w:r>
      <w:r w:rsidRPr="00E70ED6">
        <w:rPr>
          <w:rFonts w:ascii="Times New Roman" w:hAnsi="Times New Roman" w:cs="Times New Roman"/>
          <w:sz w:val="24"/>
          <w:szCs w:val="24"/>
        </w:rPr>
        <w:t>.</w:t>
      </w:r>
    </w:p>
    <w:p w14:paraId="677294B2" w14:textId="77777777" w:rsidR="00611C68" w:rsidRPr="00E70ED6" w:rsidRDefault="00B460C6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Step 2: Using the points from above, type the points into Mathematica. Use the Basic Math Assistant to set up the fraction. It should look like this.</w:t>
      </w:r>
    </w:p>
    <w:p w14:paraId="31BF567E" w14:textId="77777777" w:rsidR="00B460C6" w:rsidRPr="00E70ED6" w:rsidRDefault="00B460C6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7A7E924" wp14:editId="0FA7D516">
            <wp:simplePos x="0" y="0"/>
            <wp:positionH relativeFrom="margin">
              <wp:align>center</wp:align>
            </wp:positionH>
            <wp:positionV relativeFrom="paragraph">
              <wp:posOffset>10531</wp:posOffset>
            </wp:positionV>
            <wp:extent cx="957532" cy="666109"/>
            <wp:effectExtent l="0" t="0" r="0" b="1270"/>
            <wp:wrapTight wrapText="bothSides">
              <wp:wrapPolygon edited="0">
                <wp:start x="0" y="0"/>
                <wp:lineTo x="0" y="21023"/>
                <wp:lineTo x="21070" y="21023"/>
                <wp:lineTo x="210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32" cy="66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5F3D9" w14:textId="77777777" w:rsidR="00B460C6" w:rsidRPr="00E70ED6" w:rsidRDefault="00B460C6" w:rsidP="00611C68">
      <w:pPr>
        <w:rPr>
          <w:rFonts w:ascii="Times New Roman" w:hAnsi="Times New Roman" w:cs="Times New Roman"/>
          <w:sz w:val="24"/>
          <w:szCs w:val="24"/>
        </w:rPr>
      </w:pPr>
    </w:p>
    <w:p w14:paraId="264877AB" w14:textId="77777777" w:rsidR="000C5FB0" w:rsidRPr="00E70ED6" w:rsidRDefault="000C5FB0" w:rsidP="00611C68">
      <w:pPr>
        <w:rPr>
          <w:rFonts w:ascii="Times New Roman" w:hAnsi="Times New Roman" w:cs="Times New Roman"/>
          <w:sz w:val="24"/>
          <w:szCs w:val="24"/>
        </w:rPr>
      </w:pPr>
    </w:p>
    <w:p w14:paraId="45239890" w14:textId="77777777" w:rsidR="00B460C6" w:rsidRPr="00E70ED6" w:rsidRDefault="00385FC7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 xml:space="preserve">Step 3: </w:t>
      </w:r>
      <w:r w:rsidR="000C5FB0" w:rsidRPr="00E70ED6">
        <w:rPr>
          <w:rFonts w:ascii="Times New Roman" w:hAnsi="Times New Roman" w:cs="Times New Roman"/>
          <w:sz w:val="24"/>
          <w:szCs w:val="24"/>
        </w:rPr>
        <w:t>Type the following: Solve[</w:t>
      </w:r>
      <w:r w:rsidRPr="00E70ED6">
        <w:rPr>
          <w:rFonts w:ascii="Times New Roman" w:hAnsi="Times New Roman" w:cs="Times New Roman"/>
          <w:sz w:val="24"/>
          <w:szCs w:val="24"/>
        </w:rPr>
        <w:t>3=</w:t>
      </w:r>
      <w:r w:rsidR="000C5FB0" w:rsidRPr="00E70ED6">
        <w:rPr>
          <w:rFonts w:ascii="Times New Roman" w:hAnsi="Times New Roman" w:cs="Times New Roman"/>
          <w:sz w:val="24"/>
          <w:szCs w:val="24"/>
        </w:rPr>
        <w:t>=</w:t>
      </w:r>
      <w:r w:rsidRPr="00E70ED6">
        <w:rPr>
          <w:rFonts w:ascii="Times New Roman" w:hAnsi="Times New Roman" w:cs="Times New Roman"/>
          <w:sz w:val="24"/>
          <w:szCs w:val="24"/>
        </w:rPr>
        <w:t>-8(</w:t>
      </w:r>
      <w:proofErr w:type="gramStart"/>
      <w:r w:rsidRPr="00E70ED6">
        <w:rPr>
          <w:rFonts w:ascii="Times New Roman" w:hAnsi="Times New Roman" w:cs="Times New Roman"/>
          <w:sz w:val="24"/>
          <w:szCs w:val="24"/>
        </w:rPr>
        <w:t>1)+</w:t>
      </w:r>
      <w:proofErr w:type="gramEnd"/>
      <w:r w:rsidRPr="00E70ED6">
        <w:rPr>
          <w:rFonts w:ascii="Times New Roman" w:hAnsi="Times New Roman" w:cs="Times New Roman"/>
          <w:sz w:val="24"/>
          <w:szCs w:val="24"/>
        </w:rPr>
        <w:t>b</w:t>
      </w:r>
      <w:r w:rsidR="000C5FB0" w:rsidRPr="00E70ED6">
        <w:rPr>
          <w:rFonts w:ascii="Times New Roman" w:hAnsi="Times New Roman" w:cs="Times New Roman"/>
          <w:sz w:val="24"/>
          <w:szCs w:val="24"/>
        </w:rPr>
        <w:t>] your equation should be y=-8x+11</w:t>
      </w:r>
    </w:p>
    <w:p w14:paraId="0D106523" w14:textId="6A9D3220" w:rsidR="00900B7F" w:rsidRPr="00E70ED6" w:rsidRDefault="00900B7F" w:rsidP="00611C68">
      <w:pPr>
        <w:rPr>
          <w:rFonts w:ascii="Times New Roman" w:hAnsi="Times New Roman" w:cs="Times New Roman"/>
          <w:sz w:val="24"/>
          <w:szCs w:val="24"/>
        </w:rPr>
      </w:pPr>
    </w:p>
    <w:p w14:paraId="01A0A40F" w14:textId="77777777" w:rsidR="000C5FB0" w:rsidRPr="00E70ED6" w:rsidRDefault="000C5FB0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Next we will graph the function we obtained. To do this, we will type the following:</w:t>
      </w:r>
    </w:p>
    <w:p w14:paraId="0AC27B77" w14:textId="77777777" w:rsidR="000C5FB0" w:rsidRPr="00E70ED6" w:rsidRDefault="000C5FB0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lastRenderedPageBreak/>
        <w:t>Plot[{y=-8x+11</w:t>
      </w:r>
      <w:proofErr w:type="gramStart"/>
      <w:r w:rsidRPr="00E70ED6">
        <w:rPr>
          <w:rFonts w:ascii="Times New Roman" w:hAnsi="Times New Roman" w:cs="Times New Roman"/>
          <w:sz w:val="24"/>
          <w:szCs w:val="24"/>
        </w:rPr>
        <w:t>},{</w:t>
      </w:r>
      <w:proofErr w:type="gramEnd"/>
      <w:r w:rsidRPr="00E70ED6">
        <w:rPr>
          <w:rFonts w:ascii="Times New Roman" w:hAnsi="Times New Roman" w:cs="Times New Roman"/>
          <w:sz w:val="24"/>
          <w:szCs w:val="24"/>
        </w:rPr>
        <w:t>x,</w:t>
      </w:r>
      <w:r w:rsidR="006F6030" w:rsidRPr="00E70ED6">
        <w:rPr>
          <w:rFonts w:ascii="Times New Roman" w:hAnsi="Times New Roman" w:cs="Times New Roman"/>
          <w:sz w:val="24"/>
          <w:szCs w:val="24"/>
        </w:rPr>
        <w:t>-5,5},</w:t>
      </w:r>
      <w:proofErr w:type="spellStart"/>
      <w:r w:rsidR="006F6030" w:rsidRPr="00E70ED6">
        <w:rPr>
          <w:rFonts w:ascii="Times New Roman" w:hAnsi="Times New Roman" w:cs="Times New Roman"/>
          <w:sz w:val="24"/>
          <w:szCs w:val="24"/>
        </w:rPr>
        <w:t>PlotRange</w:t>
      </w:r>
      <w:proofErr w:type="spellEnd"/>
      <w:r w:rsidR="006F6030" w:rsidRPr="00E70ED6">
        <w:rPr>
          <w:rFonts w:ascii="Times New Roman" w:hAnsi="Times New Roman" w:cs="Times New Roman"/>
          <w:sz w:val="24"/>
          <w:szCs w:val="24"/>
        </w:rPr>
        <w:t>-&gt;{-10,15}]</w:t>
      </w:r>
    </w:p>
    <w:p w14:paraId="6207378E" w14:textId="77777777" w:rsidR="006F6030" w:rsidRPr="00E70ED6" w:rsidRDefault="006F6030" w:rsidP="00611C68">
      <w:pPr>
        <w:rPr>
          <w:rFonts w:ascii="Times New Roman" w:hAnsi="Times New Roman" w:cs="Times New Roman"/>
          <w:sz w:val="24"/>
          <w:szCs w:val="24"/>
        </w:rPr>
      </w:pPr>
    </w:p>
    <w:p w14:paraId="49EB3830" w14:textId="77777777" w:rsidR="006F6030" w:rsidRPr="00E70ED6" w:rsidRDefault="006F6030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The graph should look like this:</w:t>
      </w:r>
    </w:p>
    <w:p w14:paraId="5FD75351" w14:textId="77777777" w:rsidR="006F6030" w:rsidRPr="00E70ED6" w:rsidRDefault="006F6030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Style w:val="MathematicaFormatStandardForm"/>
          <w:rFonts w:ascii="Times New Roman" w:hAnsi="Times New Roman" w:cs="Times New Roman"/>
          <w:noProof/>
        </w:rPr>
        <w:drawing>
          <wp:inline distT="0" distB="0" distL="0" distR="0" wp14:anchorId="34A659A7" wp14:editId="6CCA1908">
            <wp:extent cx="3433445" cy="2233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42802" w14:textId="77777777" w:rsidR="006F6030" w:rsidRPr="00E70ED6" w:rsidRDefault="006F6030" w:rsidP="00611C68">
      <w:pPr>
        <w:rPr>
          <w:rFonts w:ascii="Times New Roman" w:hAnsi="Times New Roman" w:cs="Times New Roman"/>
          <w:sz w:val="24"/>
          <w:szCs w:val="24"/>
        </w:rPr>
      </w:pPr>
    </w:p>
    <w:p w14:paraId="016EF527" w14:textId="34ADC848" w:rsidR="00362A55" w:rsidRPr="00E70ED6" w:rsidRDefault="008A52FC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 xml:space="preserve">Next, we will practice taking derivatives of </w:t>
      </w:r>
      <w:r w:rsidR="00362A55" w:rsidRPr="00E70ED6">
        <w:rPr>
          <w:rFonts w:ascii="Times New Roman" w:hAnsi="Times New Roman" w:cs="Times New Roman"/>
          <w:sz w:val="24"/>
          <w:szCs w:val="24"/>
        </w:rPr>
        <w:t>a function, and find the equation of the tangent line using Mathematica.</w:t>
      </w:r>
    </w:p>
    <w:p w14:paraId="09E93F73" w14:textId="0B2DBC9C" w:rsidR="00362A55" w:rsidRPr="00E70ED6" w:rsidRDefault="00362A55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Suppose we want to find th</w:t>
      </w:r>
      <w:r w:rsidR="00055FDF" w:rsidRPr="00E70ED6">
        <w:rPr>
          <w:rFonts w:ascii="Times New Roman" w:hAnsi="Times New Roman" w:cs="Times New Roman"/>
          <w:sz w:val="24"/>
          <w:szCs w:val="24"/>
        </w:rPr>
        <w:t>e tangent line of the function. We want to find its derivative (which we will plug in a value for x, and get a slope as a result). Consider the following function:</w:t>
      </w:r>
    </w:p>
    <w:p w14:paraId="3C21AF1F" w14:textId="74A96637" w:rsidR="00055FDF" w:rsidRPr="00E70ED6" w:rsidRDefault="00055FDF" w:rsidP="00055FD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14:paraId="21C33901" w14:textId="4E294552" w:rsidR="00055FDF" w:rsidRPr="00E70ED6" w:rsidRDefault="00055FDF" w:rsidP="00055F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E70ED6">
        <w:rPr>
          <w:rFonts w:ascii="Times New Roman" w:eastAsiaTheme="minorEastAsia" w:hAnsi="Times New Roman" w:cs="Times New Roman"/>
          <w:sz w:val="24"/>
          <w:szCs w:val="24"/>
        </w:rPr>
        <w:t>Find the equation of the tangent line when x=2.</w:t>
      </w:r>
    </w:p>
    <w:p w14:paraId="205545CA" w14:textId="49708187" w:rsidR="00055FDF" w:rsidRPr="00E70ED6" w:rsidRDefault="00055FDF" w:rsidP="00055F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E70ED6">
        <w:rPr>
          <w:rFonts w:ascii="Times New Roman" w:eastAsiaTheme="minorEastAsia" w:hAnsi="Times New Roman" w:cs="Times New Roman"/>
          <w:sz w:val="24"/>
          <w:szCs w:val="24"/>
        </w:rPr>
        <w:t>In a new line, type the following command.</w:t>
      </w:r>
    </w:p>
    <w:p w14:paraId="7C25E2E5" w14:textId="635D45D5" w:rsidR="00055FDF" w:rsidRPr="00E70ED6" w:rsidRDefault="00055FDF" w:rsidP="00055F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E70ED6">
        <w:rPr>
          <w:rFonts w:ascii="Times New Roman" w:eastAsiaTheme="minorEastAsia" w:hAnsi="Times New Roman" w:cs="Times New Roman"/>
          <w:sz w:val="24"/>
          <w:szCs w:val="24"/>
        </w:rPr>
        <w:t>D[x^</w:t>
      </w:r>
      <w:proofErr w:type="gramStart"/>
      <w:r w:rsidRPr="00E70ED6">
        <w:rPr>
          <w:rFonts w:ascii="Times New Roman" w:eastAsiaTheme="minorEastAsia" w:hAnsi="Times New Roman" w:cs="Times New Roman"/>
          <w:sz w:val="24"/>
          <w:szCs w:val="24"/>
        </w:rPr>
        <w:t>2,x</w:t>
      </w:r>
      <w:proofErr w:type="gramEnd"/>
      <w:r w:rsidRPr="00E70ED6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14:paraId="0C4CF937" w14:textId="15D1A5D7" w:rsidR="00055FDF" w:rsidRPr="00E70ED6" w:rsidRDefault="00055FDF" w:rsidP="00055F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E70ED6">
        <w:rPr>
          <w:rFonts w:ascii="Times New Roman" w:eastAsiaTheme="minorEastAsia" w:hAnsi="Times New Roman" w:cs="Times New Roman"/>
          <w:sz w:val="24"/>
          <w:szCs w:val="24"/>
        </w:rPr>
        <w:t xml:space="preserve">This will give us 2x. </w:t>
      </w:r>
      <w:r w:rsidR="003C28DC" w:rsidRPr="00E70ED6">
        <w:rPr>
          <w:rFonts w:ascii="Times New Roman" w:eastAsiaTheme="minorEastAsia" w:hAnsi="Times New Roman" w:cs="Times New Roman"/>
          <w:sz w:val="24"/>
          <w:szCs w:val="24"/>
        </w:rPr>
        <w:t>If we plug in x=2, we will get the slope of the tangent line which will equal 4. To find the equation of the tangent line itself, we will need to use the following formula:</w:t>
      </w:r>
    </w:p>
    <w:p w14:paraId="26D3E6EC" w14:textId="38BA809F" w:rsidR="003C28DC" w:rsidRPr="00E70ED6" w:rsidRDefault="003C28DC" w:rsidP="003C28DC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=m(x-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14:paraId="65E527FB" w14:textId="4CF69857" w:rsidR="003C28DC" w:rsidRPr="00E70ED6" w:rsidRDefault="003C28DC" w:rsidP="003C28DC">
      <w:pPr>
        <w:rPr>
          <w:rFonts w:ascii="Times New Roman" w:eastAsiaTheme="minorEastAsia" w:hAnsi="Times New Roman" w:cs="Times New Roman"/>
          <w:sz w:val="24"/>
          <w:szCs w:val="24"/>
        </w:rPr>
      </w:pPr>
      <w:r w:rsidRPr="00E70ED6">
        <w:rPr>
          <w:rFonts w:ascii="Times New Roman" w:eastAsiaTheme="minorEastAsia" w:hAnsi="Times New Roman" w:cs="Times New Roman"/>
          <w:sz w:val="24"/>
          <w:szCs w:val="24"/>
        </w:rPr>
        <w:t xml:space="preserve">We now have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E70ED6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="00E70ED6" w:rsidRPr="00E70ED6">
        <w:rPr>
          <w:rFonts w:ascii="Times New Roman" w:eastAsiaTheme="minorEastAsia" w:hAnsi="Times New Roman" w:cs="Times New Roman"/>
          <w:sz w:val="24"/>
          <w:szCs w:val="24"/>
        </w:rPr>
        <w:t>, so now we can substitute this into our formula.</w:t>
      </w:r>
    </w:p>
    <w:p w14:paraId="78AF11AB" w14:textId="3E55EFA0" w:rsidR="00E70ED6" w:rsidRPr="00E70ED6" w:rsidRDefault="00E70ED6" w:rsidP="00E70ED6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y-4=4(x-2)</m:t>
          </m:r>
        </m:oMath>
      </m:oMathPara>
    </w:p>
    <w:p w14:paraId="027E15A4" w14:textId="33BA88BF" w:rsidR="00E70ED6" w:rsidRPr="00E70ED6" w:rsidRDefault="00E70ED6" w:rsidP="00E70ED6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E70ED6">
        <w:rPr>
          <w:rFonts w:ascii="Times New Roman" w:eastAsiaTheme="minorEastAsia" w:hAnsi="Times New Roman" w:cs="Times New Roman"/>
          <w:sz w:val="24"/>
          <w:szCs w:val="24"/>
        </w:rPr>
        <w:t xml:space="preserve">Which will give us our equation of the line, equaling to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w:br/>
        </m:r>
      </m:oMath>
      <m:oMathPara>
        <m:oMath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y=4x+4</m:t>
          </m:r>
        </m:oMath>
      </m:oMathPara>
    </w:p>
    <w:p w14:paraId="01D6A9D1" w14:textId="0F15CE0D" w:rsidR="00E70ED6" w:rsidRPr="00E70ED6" w:rsidRDefault="00E70ED6" w:rsidP="00E70ED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70ED6">
        <w:rPr>
          <w:rFonts w:ascii="Times New Roman" w:eastAsiaTheme="minorEastAsia" w:hAnsi="Times New Roman" w:cs="Times New Roman"/>
          <w:sz w:val="24"/>
          <w:szCs w:val="24"/>
        </w:rPr>
        <w:t>At the end of the packet, you will get a few exercises working with these.</w:t>
      </w:r>
    </w:p>
    <w:p w14:paraId="46B56317" w14:textId="3CE386EB" w:rsidR="008A52FC" w:rsidRPr="00E70ED6" w:rsidRDefault="007048F9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lastRenderedPageBreak/>
        <w:t>Next, we will find slopes across various points for the function</w:t>
      </w:r>
      <w:r w:rsidR="00A76C0C" w:rsidRPr="00E70ED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E70ED6">
        <w:rPr>
          <w:rFonts w:ascii="Times New Roman" w:hAnsi="Times New Roman" w:cs="Times New Roman"/>
          <w:sz w:val="24"/>
          <w:szCs w:val="24"/>
        </w:rPr>
        <w:t xml:space="preserve"> On Mathemati</w:t>
      </w:r>
      <w:r w:rsidR="00A76C0C" w:rsidRPr="00E70ED6">
        <w:rPr>
          <w:rFonts w:ascii="Times New Roman" w:hAnsi="Times New Roman" w:cs="Times New Roman"/>
          <w:sz w:val="24"/>
          <w:szCs w:val="24"/>
        </w:rPr>
        <w:t>ca, type the following command. We are going to manipulate points on a graph to find our slope. In Mathematica type the following command.</w:t>
      </w:r>
    </w:p>
    <w:p w14:paraId="0BA6C685" w14:textId="585C6A1D" w:rsidR="008A52FC" w:rsidRPr="00E70ED6" w:rsidRDefault="003C28DC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noProof/>
        </w:rPr>
        <w:drawing>
          <wp:inline distT="0" distB="0" distL="0" distR="0" wp14:anchorId="68E1A106" wp14:editId="36638CAE">
            <wp:extent cx="5943600" cy="28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EFFF5" w14:textId="520BE747" w:rsidR="00A76C0C" w:rsidRPr="00E70ED6" w:rsidRDefault="00A76C0C" w:rsidP="00611C68">
      <w:p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Some questions to consider:</w:t>
      </w:r>
    </w:p>
    <w:p w14:paraId="3D9A8A01" w14:textId="5146C728" w:rsidR="00A76C0C" w:rsidRPr="00E70ED6" w:rsidRDefault="00A76C0C" w:rsidP="00A76C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 xml:space="preserve">Do you see something happening when you move the </w:t>
      </w:r>
      <w:r w:rsidR="00900B7F" w:rsidRPr="00E70ED6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E70E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0ED6">
        <w:rPr>
          <w:rFonts w:ascii="Times New Roman" w:hAnsi="Times New Roman" w:cs="Times New Roman"/>
          <w:sz w:val="24"/>
          <w:szCs w:val="24"/>
        </w:rPr>
        <w:t xml:space="preserve"> and b</w:t>
      </w:r>
      <w:r w:rsidR="00900B7F" w:rsidRPr="00E70ED6">
        <w:rPr>
          <w:rFonts w:ascii="Times New Roman" w:hAnsi="Times New Roman" w:cs="Times New Roman"/>
          <w:sz w:val="24"/>
          <w:szCs w:val="24"/>
        </w:rPr>
        <w:t>”</w:t>
      </w:r>
      <w:r w:rsidRPr="00E70ED6">
        <w:rPr>
          <w:rFonts w:ascii="Times New Roman" w:hAnsi="Times New Roman" w:cs="Times New Roman"/>
          <w:sz w:val="24"/>
          <w:szCs w:val="24"/>
        </w:rPr>
        <w:t xml:space="preserve"> sliders?</w:t>
      </w:r>
    </w:p>
    <w:p w14:paraId="52F70DF7" w14:textId="528E7754" w:rsidR="00A76C0C" w:rsidRPr="00E70ED6" w:rsidRDefault="00900B7F" w:rsidP="00A76C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ED6">
        <w:rPr>
          <w:rFonts w:ascii="Times New Roman" w:hAnsi="Times New Roman" w:cs="Times New Roman"/>
          <w:sz w:val="24"/>
          <w:szCs w:val="24"/>
        </w:rPr>
        <w:t>What happens then a=b?</w:t>
      </w:r>
    </w:p>
    <w:p w14:paraId="3E84AA9B" w14:textId="35E252CB" w:rsidR="00E70ED6" w:rsidRDefault="00E70ED6" w:rsidP="00E70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Exercises:</w:t>
      </w:r>
    </w:p>
    <w:p w14:paraId="468EFA28" w14:textId="3CDA9B7E" w:rsidR="00E70ED6" w:rsidRDefault="00E70ED6" w:rsidP="00E70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Mathematica to find the equation of the line given the following points:</w:t>
      </w:r>
    </w:p>
    <w:p w14:paraId="2A09FB55" w14:textId="51175DC8" w:rsidR="00E70ED6" w:rsidRDefault="00E70ED6" w:rsidP="00E70E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(-2,4) and (2,4)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(3,5) and (10,4)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(-12,3) and (3,7)</w:t>
      </w:r>
    </w:p>
    <w:p w14:paraId="08759129" w14:textId="2F320814" w:rsidR="00E70ED6" w:rsidRDefault="005D235E" w:rsidP="00E70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Mathematica to find the derivative, then find the equation of the tangent line at the given points.</w:t>
      </w:r>
    </w:p>
    <w:p w14:paraId="03C834AD" w14:textId="77777777" w:rsidR="005D235E" w:rsidRPr="005D235E" w:rsidRDefault="005D235E" w:rsidP="005D23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when x=5</m:t>
        </m:r>
      </m:oMath>
      <w:r w:rsidRPr="005D235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D235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D235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D235E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D6CA921" w14:textId="5FC6401A" w:rsidR="005D235E" w:rsidRPr="005D235E" w:rsidRDefault="005D235E" w:rsidP="005D23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-14x when x=2</m:t>
        </m:r>
      </m:oMath>
    </w:p>
    <w:p w14:paraId="53961DC7" w14:textId="7733E144" w:rsidR="005D235E" w:rsidRDefault="005D235E" w:rsidP="005D2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Extension:</w:t>
      </w:r>
    </w:p>
    <w:p w14:paraId="429B6898" w14:textId="6F055FDB" w:rsidR="005D235E" w:rsidRDefault="005D235E" w:rsidP="005D23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f(a)=f(b)?</w:t>
      </w:r>
    </w:p>
    <w:p w14:paraId="3C3B4267" w14:textId="2B137BEF" w:rsidR="005D235E" w:rsidRPr="005D235E" w:rsidRDefault="005D235E" w:rsidP="005D23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average rate of change used in other fields?</w:t>
      </w:r>
    </w:p>
    <w:sectPr w:rsidR="005D235E" w:rsidRPr="005D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33D"/>
    <w:multiLevelType w:val="hybridMultilevel"/>
    <w:tmpl w:val="3248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35F13"/>
    <w:multiLevelType w:val="hybridMultilevel"/>
    <w:tmpl w:val="9192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5810"/>
    <w:multiLevelType w:val="hybridMultilevel"/>
    <w:tmpl w:val="4B68437A"/>
    <w:lvl w:ilvl="0" w:tplc="3D2C28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F46A6"/>
    <w:multiLevelType w:val="hybridMultilevel"/>
    <w:tmpl w:val="8D6E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56AC6"/>
    <w:multiLevelType w:val="hybridMultilevel"/>
    <w:tmpl w:val="97A8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0C"/>
    <w:rsid w:val="00055FDF"/>
    <w:rsid w:val="000A1980"/>
    <w:rsid w:val="000C5FB0"/>
    <w:rsid w:val="002736B6"/>
    <w:rsid w:val="00327F02"/>
    <w:rsid w:val="00362A55"/>
    <w:rsid w:val="00385FC7"/>
    <w:rsid w:val="003C28DC"/>
    <w:rsid w:val="004B3945"/>
    <w:rsid w:val="005B12B4"/>
    <w:rsid w:val="005D235E"/>
    <w:rsid w:val="00611C68"/>
    <w:rsid w:val="006F6030"/>
    <w:rsid w:val="007048F9"/>
    <w:rsid w:val="008A52FC"/>
    <w:rsid w:val="00900B7F"/>
    <w:rsid w:val="00A76C0C"/>
    <w:rsid w:val="00B00A8B"/>
    <w:rsid w:val="00B460C6"/>
    <w:rsid w:val="00CD0C0C"/>
    <w:rsid w:val="00D52291"/>
    <w:rsid w:val="00D94163"/>
    <w:rsid w:val="00E27C60"/>
    <w:rsid w:val="00E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3A64"/>
  <w15:chartTrackingRefBased/>
  <w15:docId w15:val="{4273F70D-6D99-404C-95D4-7E28A6A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C0C"/>
    <w:rPr>
      <w:color w:val="808080"/>
    </w:rPr>
  </w:style>
  <w:style w:type="paragraph" w:styleId="ListParagraph">
    <w:name w:val="List Paragraph"/>
    <w:basedOn w:val="Normal"/>
    <w:uiPriority w:val="34"/>
    <w:qFormat/>
    <w:rsid w:val="00CD0C0C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6F6030"/>
    <w:rPr>
      <w:rFonts w:ascii="Inherited" w:hAnsi="Inherited" w:cs="Inheri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Cordero</dc:creator>
  <cp:keywords/>
  <dc:description/>
  <cp:lastModifiedBy>Anthony Cordero</cp:lastModifiedBy>
  <cp:revision>2</cp:revision>
  <dcterms:created xsi:type="dcterms:W3CDTF">2018-05-04T19:50:00Z</dcterms:created>
  <dcterms:modified xsi:type="dcterms:W3CDTF">2018-05-04T19:50:00Z</dcterms:modified>
</cp:coreProperties>
</file>